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E78" w:rsidRPr="00E12E78" w:rsidRDefault="00E12E78" w:rsidP="00E12E78">
      <w:pPr>
        <w:widowControl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bookmarkStart w:id="0" w:name="bookmark0"/>
      <w:r w:rsidRPr="00E12E7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СОГЛАСОВАННО                                                                                                 УТВЕРЖДАЮ</w:t>
      </w:r>
    </w:p>
    <w:p w:rsidR="00E12E78" w:rsidRPr="00E12E78" w:rsidRDefault="00E12E78" w:rsidP="00E12E78">
      <w:pPr>
        <w:widowControl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E12E7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Педагогическим советом                                                                                            Заведующий</w:t>
      </w:r>
    </w:p>
    <w:p w:rsidR="00E12E78" w:rsidRPr="00E12E78" w:rsidRDefault="00E12E78" w:rsidP="00E12E78">
      <w:pPr>
        <w:widowControl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E12E7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МБДОУ «Детский сад «Иман»                                                     МБДОУ «Детский сад «Иман»</w:t>
      </w:r>
    </w:p>
    <w:p w:rsidR="00E12E78" w:rsidRPr="00E12E78" w:rsidRDefault="00E12E78" w:rsidP="00E12E78">
      <w:pPr>
        <w:widowControl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E12E7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(протокол от__________ №___)                                                    с.Илсхан-Юрт Курчалоевского </w:t>
      </w:r>
    </w:p>
    <w:p w:rsidR="00E12E78" w:rsidRPr="00E12E78" w:rsidRDefault="00E12E78" w:rsidP="00E12E78">
      <w:pPr>
        <w:widowControl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E12E7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                                                                                                                  муниципального района»</w:t>
      </w:r>
    </w:p>
    <w:p w:rsidR="00E12E78" w:rsidRPr="00E12E78" w:rsidRDefault="00E12E78" w:rsidP="00E12E78">
      <w:pPr>
        <w:widowControl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E12E7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                                                                                                            _______ З.Э-П.Байсултанова</w:t>
      </w:r>
    </w:p>
    <w:p w:rsidR="00E12E78" w:rsidRPr="00E12E78" w:rsidRDefault="00E12E78" w:rsidP="00E12E78">
      <w:pPr>
        <w:widowControl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E12E7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                                                                                                     «_____» «___________» 20____г.</w:t>
      </w:r>
    </w:p>
    <w:p w:rsidR="00E12E78" w:rsidRPr="00E12E78" w:rsidRDefault="00E12E78" w:rsidP="00E12E78">
      <w:pPr>
        <w:widowControl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E12E7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                             </w:t>
      </w:r>
    </w:p>
    <w:p w:rsidR="00E12E78" w:rsidRDefault="00E12E78">
      <w:pPr>
        <w:pStyle w:val="10"/>
        <w:keepNext/>
        <w:keepLines/>
        <w:shd w:val="clear" w:color="auto" w:fill="auto"/>
        <w:spacing w:before="0"/>
        <w:ind w:right="720"/>
      </w:pPr>
    </w:p>
    <w:p w:rsidR="00E12E78" w:rsidRDefault="00E12E78">
      <w:pPr>
        <w:pStyle w:val="10"/>
        <w:keepNext/>
        <w:keepLines/>
        <w:shd w:val="clear" w:color="auto" w:fill="auto"/>
        <w:spacing w:before="0"/>
        <w:ind w:right="720"/>
      </w:pPr>
    </w:p>
    <w:p w:rsidR="00330F78" w:rsidRDefault="00E12E78" w:rsidP="00E12E78">
      <w:pPr>
        <w:pStyle w:val="10"/>
        <w:keepNext/>
        <w:keepLines/>
        <w:shd w:val="clear" w:color="auto" w:fill="auto"/>
        <w:spacing w:before="0"/>
        <w:ind w:right="720"/>
        <w:jc w:val="left"/>
      </w:pPr>
      <w:r>
        <w:t xml:space="preserve">                                           </w:t>
      </w:r>
      <w:r w:rsidR="009B5776">
        <w:t>Режим дня возрастных групп</w:t>
      </w:r>
      <w:r w:rsidR="009B5776">
        <w:br/>
      </w:r>
      <w:r>
        <w:rPr>
          <w:rStyle w:val="113pt"/>
          <w:b/>
          <w:bCs/>
        </w:rPr>
        <w:t xml:space="preserve">                                                              </w:t>
      </w:r>
      <w:r w:rsidR="009B5776">
        <w:rPr>
          <w:rStyle w:val="113pt"/>
          <w:b/>
          <w:bCs/>
        </w:rPr>
        <w:t>(на холодный период)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232"/>
        <w:gridCol w:w="1560"/>
        <w:gridCol w:w="1690"/>
        <w:gridCol w:w="2275"/>
      </w:tblGrid>
      <w:tr w:rsidR="00330F78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115pt"/>
              </w:rPr>
              <w:t>Режимные процессы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5pt"/>
              </w:rPr>
              <w:t>Вторая младшая (3-4 года)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8" w:lineRule="exact"/>
              <w:ind w:left="340"/>
            </w:pPr>
            <w:r>
              <w:rPr>
                <w:rStyle w:val="2115pt"/>
              </w:rPr>
              <w:t>Средняя (4-5 лет)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0F78" w:rsidRDefault="009B5776" w:rsidP="00E12E78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5pt"/>
              </w:rPr>
              <w:t xml:space="preserve">Старшая </w:t>
            </w:r>
            <w:r>
              <w:rPr>
                <w:rStyle w:val="2115pt"/>
              </w:rPr>
              <w:t>(5-6 лет)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5pt"/>
              </w:rPr>
              <w:t>Подготовительная (6-7 лет)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185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Прием детей,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утренняя гимнастика,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самостоятельная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деятельность,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индивидуальная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работа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07.00-08.30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07.00-08.30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07.00-08.30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07.00 - 08.30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"/>
              </w:rPr>
              <w:t>Подготовка к завтраку, завтрак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08.30-09.00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08.30-09.00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08.30-09.00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08.30 - 09.00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Организованно - образовательная деятельность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09.00-09.15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before="60" w:after="0" w:line="240" w:lineRule="exact"/>
            </w:pPr>
            <w:r>
              <w:rPr>
                <w:rStyle w:val="21"/>
              </w:rPr>
              <w:t>09.25-09.40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09.00-09.20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before="60" w:after="0" w:line="240" w:lineRule="exact"/>
            </w:pPr>
            <w:r>
              <w:rPr>
                <w:rStyle w:val="21"/>
              </w:rPr>
              <w:t>09.30-09.50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09.00-09.25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09.35-10.00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10.10-10.35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>09.00 - 09.30 09.40- 10.10 10.20-10.50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Подготовка к прогулке, прогулка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09.40-11.30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09.50-11.40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10.35-11.50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10.50-11.50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185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Возвращение с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прогулки,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самостоятельная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деятельность,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гигиенические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процедуры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11.30-12.00 •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11.40-12.00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ind w:left="300"/>
            </w:pPr>
            <w:r>
              <w:rPr>
                <w:rStyle w:val="21"/>
              </w:rPr>
              <w:t>11.50-12.00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11.50-12.00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"/>
              </w:rPr>
              <w:t>Подготовка к обеду, обед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12.00-13.00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ind w:left="220"/>
            </w:pPr>
            <w:r>
              <w:rPr>
                <w:rStyle w:val="21"/>
              </w:rPr>
              <w:t>12.00-13.00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ind w:left="300"/>
            </w:pPr>
            <w:r>
              <w:rPr>
                <w:rStyle w:val="21"/>
              </w:rPr>
              <w:t>12.00-13.00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12.00-13.00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"/>
              </w:rPr>
              <w:t>Подготовка ко сну, сон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13.00-15.00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13.00-15.00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13.00-15.00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13.00-15.00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158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Постепенный подъем, закаливающие процедуры, игры, самостоятельная деятельность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15.00-15.30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15.00-15.30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15.00-15.30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15.00-15.30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"/>
              </w:rPr>
              <w:t>Подготовка к полднику, полдник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15.30-16.00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ind w:left="220"/>
            </w:pPr>
            <w:r>
              <w:rPr>
                <w:rStyle w:val="21"/>
              </w:rPr>
              <w:t>15.30-16.00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ind w:left="300"/>
            </w:pPr>
            <w:r>
              <w:rPr>
                <w:rStyle w:val="21"/>
              </w:rPr>
              <w:t>15.30-16.00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15.30-16.00</w:t>
            </w:r>
          </w:p>
        </w:tc>
      </w:tr>
    </w:tbl>
    <w:p w:rsidR="00330F78" w:rsidRDefault="00330F78">
      <w:pPr>
        <w:framePr w:w="10344" w:wrap="notBeside" w:vAnchor="text" w:hAnchor="text" w:xAlign="center" w:y="1"/>
        <w:rPr>
          <w:sz w:val="2"/>
          <w:szCs w:val="2"/>
        </w:rPr>
      </w:pPr>
    </w:p>
    <w:p w:rsidR="00330F78" w:rsidRDefault="009B5776">
      <w:pPr>
        <w:rPr>
          <w:sz w:val="2"/>
          <w:szCs w:val="2"/>
        </w:rPr>
      </w:pPr>
      <w:r>
        <w:br w:type="page"/>
      </w:r>
    </w:p>
    <w:p w:rsidR="00330F78" w:rsidRDefault="009B5776">
      <w:pPr>
        <w:pStyle w:val="10"/>
        <w:keepNext/>
        <w:keepLines/>
        <w:shd w:val="clear" w:color="auto" w:fill="auto"/>
        <w:spacing w:before="0"/>
        <w:ind w:right="720"/>
      </w:pPr>
      <w:bookmarkStart w:id="1" w:name="bookmark1"/>
      <w:bookmarkStart w:id="2" w:name="_GoBack"/>
      <w:bookmarkEnd w:id="2"/>
      <w:r>
        <w:lastRenderedPageBreak/>
        <w:t>Режим дня возрастных групп</w:t>
      </w:r>
      <w:r>
        <w:br/>
      </w:r>
      <w:r>
        <w:rPr>
          <w:rStyle w:val="113pt"/>
          <w:b/>
          <w:bCs/>
        </w:rPr>
        <w:t>(на холодный период)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232"/>
        <w:gridCol w:w="1560"/>
        <w:gridCol w:w="1690"/>
        <w:gridCol w:w="2275"/>
      </w:tblGrid>
      <w:tr w:rsidR="00330F78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115pt"/>
              </w:rPr>
              <w:t>Режимные процессы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5pt"/>
              </w:rPr>
              <w:t>Вторая младшая (3-4 года)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83" w:lineRule="exact"/>
              <w:ind w:left="340"/>
            </w:pPr>
            <w:r>
              <w:rPr>
                <w:rStyle w:val="2115pt"/>
              </w:rPr>
              <w:t>Средняя (4-5 лет)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8" w:lineRule="exact"/>
              <w:ind w:left="380"/>
            </w:pPr>
            <w:r>
              <w:rPr>
                <w:rStyle w:val="2115pt"/>
              </w:rPr>
              <w:t>Старшая (5-6 лет)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5pt"/>
              </w:rPr>
              <w:t>Подготовительная (6-7 лет)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185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Прием детей,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утренняя гимнастика,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самостоятельная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деятельность,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индивидуальная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работа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07.00-08.30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07.00-08.30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07.00-08.30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07.00 - 08.30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Подготовка к завтраку, завтрак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08.30-09.00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08.30-09.00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08.30-09.00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08.30 - 09.00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Организованно - образовательная деятельность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09.00-09.15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before="60" w:after="0" w:line="240" w:lineRule="exact"/>
            </w:pPr>
            <w:r>
              <w:rPr>
                <w:rStyle w:val="21"/>
              </w:rPr>
              <w:t>09.25-09.40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09.00-09.20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before="60" w:after="0" w:line="240" w:lineRule="exact"/>
            </w:pPr>
            <w:r>
              <w:rPr>
                <w:rStyle w:val="21"/>
              </w:rPr>
              <w:t>09.30-09.50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09.00-09.25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09.35-10.00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10.10-10.35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>09.00 - 09.30 09.40- 10.10 10.20-10.50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Подготовка к прогулке, прогулка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09.40-11.30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09.50-11.40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10.35-11.50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10.50-11.50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184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Возвращение с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прогулки,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самостоятельная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деятельность,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гигиенические</w:t>
            </w:r>
          </w:p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процедуры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11.30-12.00 •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11.40-12.00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ind w:left="300"/>
            </w:pPr>
            <w:r>
              <w:rPr>
                <w:rStyle w:val="21"/>
              </w:rPr>
              <w:t>11.50-12.00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11.50-12.00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"/>
              </w:rPr>
              <w:t>Подготовка к обеду, обед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12.00-13.00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ind w:left="220"/>
            </w:pPr>
            <w:r>
              <w:rPr>
                <w:rStyle w:val="21"/>
              </w:rPr>
              <w:t>12.00-13.00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ind w:left="300"/>
            </w:pPr>
            <w:r>
              <w:rPr>
                <w:rStyle w:val="21"/>
              </w:rPr>
              <w:t>12.00-13.00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12.00-13.00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Подготовка ко сну, сон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13.00-15.00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13.00-15.00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13.00-15.00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13.00-15.00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1589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"/>
              </w:rPr>
              <w:t>Постепенный подъем, закаливающие процедуры, игры, самостоятельная деятельность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15.00-15.30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15.00-15.30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15.00-15.30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15.00-15.30</w:t>
            </w:r>
          </w:p>
        </w:tc>
      </w:tr>
      <w:tr w:rsidR="00330F78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"/>
              </w:rPr>
              <w:t>Подготовка к полднику, полдник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15.30-16.00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ind w:left="220"/>
            </w:pPr>
            <w:r>
              <w:rPr>
                <w:rStyle w:val="21"/>
              </w:rPr>
              <w:t>15.30-16.00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ind w:left="300"/>
            </w:pPr>
            <w:r>
              <w:rPr>
                <w:rStyle w:val="21"/>
              </w:rPr>
              <w:t>15.30-16.00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F78" w:rsidRDefault="009B5776">
            <w:pPr>
              <w:pStyle w:val="20"/>
              <w:framePr w:w="10344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15.30-16.00</w:t>
            </w:r>
          </w:p>
        </w:tc>
      </w:tr>
    </w:tbl>
    <w:p w:rsidR="00330F78" w:rsidRDefault="00330F78">
      <w:pPr>
        <w:framePr w:w="10344" w:wrap="notBeside" w:vAnchor="text" w:hAnchor="text" w:xAlign="center" w:y="1"/>
        <w:rPr>
          <w:sz w:val="2"/>
          <w:szCs w:val="2"/>
        </w:rPr>
      </w:pPr>
    </w:p>
    <w:p w:rsidR="00330F78" w:rsidRDefault="00330F78">
      <w:pPr>
        <w:rPr>
          <w:sz w:val="2"/>
          <w:szCs w:val="2"/>
        </w:rPr>
      </w:pPr>
    </w:p>
    <w:p w:rsidR="00330F78" w:rsidRDefault="00330F78">
      <w:pPr>
        <w:rPr>
          <w:sz w:val="2"/>
          <w:szCs w:val="2"/>
        </w:rPr>
      </w:pPr>
    </w:p>
    <w:sectPr w:rsidR="00330F78">
      <w:pgSz w:w="11900" w:h="16840"/>
      <w:pgMar w:top="1056" w:right="838" w:bottom="1214" w:left="7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776" w:rsidRDefault="009B5776">
      <w:r>
        <w:separator/>
      </w:r>
    </w:p>
  </w:endnote>
  <w:endnote w:type="continuationSeparator" w:id="0">
    <w:p w:rsidR="009B5776" w:rsidRDefault="009B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776" w:rsidRDefault="009B5776"/>
  </w:footnote>
  <w:footnote w:type="continuationSeparator" w:id="0">
    <w:p w:rsidR="009B5776" w:rsidRDefault="009B577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30F78"/>
    <w:rsid w:val="00330F78"/>
    <w:rsid w:val="00875972"/>
    <w:rsid w:val="009B5776"/>
    <w:rsid w:val="00E1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87093"/>
  <w15:docId w15:val="{AC585090-D69E-4D88-805E-38C7B3A2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2FranklinGothicMedium14pt-1ptExact">
    <w:name w:val="Основной текст (2) + Franklin Gothic Medium;14 pt;Курсив;Интервал -1 pt Exact"/>
    <w:basedOn w:val="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-20"/>
      <w:w w:val="100"/>
      <w:sz w:val="28"/>
      <w:szCs w:val="28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FranklinGothicMedium14pt-1pt">
    <w:name w:val="Основной текст (2) + Franklin Gothic Medium;14 pt;Курсив;Интервал -1 pt"/>
    <w:basedOn w:val="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3pt">
    <w:name w:val="Заголовок №1 + 13 pt;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14pt-1pt0">
    <w:name w:val="Основной текст (2) + Franklin Gothic Medium;14 pt;Курсив;Интервал -1 pt"/>
    <w:basedOn w:val="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5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759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597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cp:lastPrinted>2020-09-04T06:58:00Z</cp:lastPrinted>
  <dcterms:created xsi:type="dcterms:W3CDTF">2020-09-04T06:54:00Z</dcterms:created>
  <dcterms:modified xsi:type="dcterms:W3CDTF">2020-09-04T06:59:00Z</dcterms:modified>
</cp:coreProperties>
</file>