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bookmarkStart w:id="0" w:name="bookmark0"/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СОГЛАСОВАННО                                                                                                 УТВЕРЖДАЮ</w:t>
      </w:r>
    </w:p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Педагогическим советом                                                                                            Заведующий</w:t>
      </w:r>
    </w:p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МБДОУ «Детский сад «Иман»                                                     МБДОУ «Детский сад «Иман»</w:t>
      </w:r>
    </w:p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(протокол от__________ №___)                                                    с.Илсхан-Юрт Курчалоевского </w:t>
      </w:r>
    </w:p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                                               муниципального района»</w:t>
      </w:r>
    </w:p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                                         _______ З.Э-П.Байсултанова</w:t>
      </w:r>
    </w:p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                                  «_____» «___________» 20____г.</w:t>
      </w:r>
    </w:p>
    <w:p w:rsidR="00E12E78" w:rsidRPr="00E12E78" w:rsidRDefault="00E12E78" w:rsidP="00E12E78">
      <w:pPr>
        <w:widowControl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E12E78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</w:t>
      </w:r>
    </w:p>
    <w:p w:rsidR="00E12E78" w:rsidRDefault="00E12E78">
      <w:pPr>
        <w:pStyle w:val="10"/>
        <w:keepNext/>
        <w:keepLines/>
        <w:shd w:val="clear" w:color="auto" w:fill="auto"/>
        <w:spacing w:before="0"/>
        <w:ind w:right="720"/>
      </w:pPr>
    </w:p>
    <w:p w:rsidR="00E12E78" w:rsidRDefault="00E12E78">
      <w:pPr>
        <w:pStyle w:val="10"/>
        <w:keepNext/>
        <w:keepLines/>
        <w:shd w:val="clear" w:color="auto" w:fill="auto"/>
        <w:spacing w:before="0"/>
        <w:ind w:right="720"/>
      </w:pPr>
    </w:p>
    <w:p w:rsidR="00330F78" w:rsidRDefault="00E12E78" w:rsidP="00E12E78">
      <w:pPr>
        <w:pStyle w:val="10"/>
        <w:keepNext/>
        <w:keepLines/>
        <w:shd w:val="clear" w:color="auto" w:fill="auto"/>
        <w:spacing w:before="0"/>
        <w:ind w:right="720"/>
        <w:jc w:val="left"/>
      </w:pPr>
      <w:r>
        <w:t xml:space="preserve">                                           </w:t>
      </w:r>
      <w:r w:rsidR="009B5776">
        <w:t>Режим дня возрастных групп</w:t>
      </w:r>
      <w:r w:rsidR="009B5776">
        <w:br/>
      </w:r>
      <w:r>
        <w:rPr>
          <w:rStyle w:val="113pt"/>
          <w:b/>
          <w:bCs/>
        </w:rPr>
        <w:t xml:space="preserve">                                                              </w:t>
      </w:r>
      <w:r w:rsidR="009B5776">
        <w:rPr>
          <w:rStyle w:val="113pt"/>
          <w:b/>
          <w:bCs/>
        </w:rPr>
        <w:t>(на холодный период)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232"/>
        <w:gridCol w:w="1560"/>
        <w:gridCol w:w="1690"/>
        <w:gridCol w:w="2275"/>
      </w:tblGrid>
      <w:tr w:rsidR="00330F7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Режимные процессы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5pt"/>
              </w:rPr>
              <w:t>Вторая младшая (3-4 года)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  <w:ind w:left="340"/>
            </w:pPr>
            <w:r>
              <w:rPr>
                <w:rStyle w:val="2115pt"/>
              </w:rPr>
              <w:t>Средняя (4-5 лет)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 w:rsidP="00E12E78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 xml:space="preserve">Старшая </w:t>
            </w:r>
            <w:r>
              <w:rPr>
                <w:rStyle w:val="2115pt"/>
              </w:rPr>
              <w:t>(5-6 лет)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5pt"/>
              </w:rPr>
              <w:t>Подготовительная (6-7 лет)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Прием детей,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утренняя гимнастика,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самостоятельная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деятельность,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индивидуальная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работа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07.00-08.30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07.00-08.30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07.00-08.30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07.00 - 08.30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</w:rPr>
              <w:t>Подготовка к завтраку, завтрак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08.30-09.00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08.30-09.00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08.30-09.00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08.30 - 09.00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Организованно - образовательная деятельность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09.00-09.15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"/>
              </w:rPr>
              <w:t>09.25-09.40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09.00-09.20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"/>
              </w:rPr>
              <w:t>09.30-09.50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09.00-09.25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09.35-10.00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10.10-10.35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>09.00 - 09.30 09.40- 10.10 10.20-10.50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Подготовка к прогулке, прогулка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09.40-11.30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09.50-11.40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10.35-11.50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10.50-11.50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Возвращение с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прогулки,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самостоятельная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деятельность,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гигиенические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процедуры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11.30-12.00 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11.40-12.00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11.50-12.00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11.50-12.00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</w:rPr>
              <w:t>Подготовка к обеду, обед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12.00-13.00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220"/>
            </w:pPr>
            <w:r>
              <w:rPr>
                <w:rStyle w:val="21"/>
              </w:rPr>
              <w:t>12.00-13.00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12.00-13.00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12.00-13.00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</w:rPr>
              <w:t>Подготовка ко сну, сон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13.00-15.00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13.00-15.00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13.00-15.00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Постепенный подъем, закаливающие процедуры, игры, самостоятельная деятельность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15.00-15.30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15.00-15.30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15.00-15.30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15.00-15.30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</w:rPr>
              <w:t>Подготовка к полднику, полдник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15.30-16.00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220"/>
            </w:pPr>
            <w:r>
              <w:rPr>
                <w:rStyle w:val="21"/>
              </w:rPr>
              <w:t>15.30-16.00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15.30-16.00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15.30-16.00</w:t>
            </w:r>
          </w:p>
        </w:tc>
      </w:tr>
    </w:tbl>
    <w:p w:rsidR="00330F78" w:rsidRDefault="00330F78">
      <w:pPr>
        <w:framePr w:w="10344" w:wrap="notBeside" w:vAnchor="text" w:hAnchor="text" w:xAlign="center" w:y="1"/>
        <w:rPr>
          <w:sz w:val="2"/>
          <w:szCs w:val="2"/>
        </w:rPr>
      </w:pPr>
    </w:p>
    <w:p w:rsidR="00330F78" w:rsidRDefault="009B5776">
      <w:pPr>
        <w:rPr>
          <w:sz w:val="2"/>
          <w:szCs w:val="2"/>
        </w:rPr>
      </w:pPr>
      <w:r>
        <w:br w:type="page"/>
      </w:r>
    </w:p>
    <w:p w:rsidR="00330F78" w:rsidRDefault="009B5776">
      <w:pPr>
        <w:pStyle w:val="10"/>
        <w:keepNext/>
        <w:keepLines/>
        <w:shd w:val="clear" w:color="auto" w:fill="auto"/>
        <w:spacing w:before="0"/>
        <w:ind w:right="720"/>
      </w:pPr>
      <w:bookmarkStart w:id="1" w:name="bookmark1"/>
      <w:bookmarkStart w:id="2" w:name="_GoBack"/>
      <w:bookmarkEnd w:id="2"/>
      <w:r>
        <w:lastRenderedPageBreak/>
        <w:t>Режим дня возрастных групп</w:t>
      </w:r>
      <w:r>
        <w:br/>
      </w:r>
      <w:r>
        <w:rPr>
          <w:rStyle w:val="113pt"/>
          <w:b/>
          <w:bCs/>
        </w:rPr>
        <w:t>(на холодный период)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232"/>
        <w:gridCol w:w="1560"/>
        <w:gridCol w:w="1690"/>
        <w:gridCol w:w="2275"/>
      </w:tblGrid>
      <w:tr w:rsidR="00330F78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Режимные процессы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5pt"/>
              </w:rPr>
              <w:t>Вторая младшая (3-4 года)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83" w:lineRule="exact"/>
              <w:ind w:left="340"/>
            </w:pPr>
            <w:r>
              <w:rPr>
                <w:rStyle w:val="2115pt"/>
              </w:rPr>
              <w:t>Средняя (4-5 лет)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  <w:ind w:left="380"/>
            </w:pPr>
            <w:r>
              <w:rPr>
                <w:rStyle w:val="2115pt"/>
              </w:rPr>
              <w:t>Старшая (5-6 лет)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15pt"/>
              </w:rPr>
              <w:t>Подготовительная (6-7 лет)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Прием детей,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утренняя гимнастика,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самостоятельная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деятельность,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индивидуальная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работа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07.00-08.30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07.00-08.30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07.00-08.30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07.00 - 08.30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Подготовка к завтраку, завтрак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08.30-09.00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08.30-09.00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08.30-09.00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08.30 - 09.00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Организованно - образовательная деятельность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09.00-09.15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"/>
              </w:rPr>
              <w:t>09.25-09.40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09.00-09.20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1"/>
              </w:rPr>
              <w:t>09.30-09.50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09.00-09.25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09.35-10.00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10.10-10.35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>09.00 - 09.30 09.40- 10.10 10.20-10.50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Подготовка к прогулке, прогулка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09.40-11.30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09.50-11.40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10.35-11.50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10.50-11.50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Возвращение с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прогулки,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самостоятельная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деятельность,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гигиенические</w:t>
            </w:r>
          </w:p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процедуры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11.30-12.00 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11.40-12.00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11.50-12.00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11.50-12.00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</w:rPr>
              <w:t>Подготовка к обеду, обед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12.00-13.00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220"/>
            </w:pPr>
            <w:r>
              <w:rPr>
                <w:rStyle w:val="21"/>
              </w:rPr>
              <w:t>12.00-13.00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12.00-13.00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12.00-13.00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Подготовка ко сну, сон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13.00-15.00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13.00-15.00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13.00-15.00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Постепенный подъем, закаливающие процедуры, игры, самостоятельная деятельность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15.00-15.30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15.00-15.30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"/>
              </w:rPr>
              <w:t>15.00-15.30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15.00-15.30</w:t>
            </w:r>
          </w:p>
        </w:tc>
      </w:tr>
      <w:tr w:rsidR="00330F78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</w:rPr>
              <w:t>Подготовка к полднику, полдник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15.30-16.00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220"/>
            </w:pPr>
            <w:r>
              <w:rPr>
                <w:rStyle w:val="21"/>
              </w:rPr>
              <w:t>15.30-16.00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15.30-16.00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F78" w:rsidRDefault="009B5776">
            <w:pPr>
              <w:pStyle w:val="20"/>
              <w:framePr w:w="1034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15.30-16.00</w:t>
            </w:r>
          </w:p>
        </w:tc>
      </w:tr>
    </w:tbl>
    <w:p w:rsidR="00330F78" w:rsidRDefault="00330F78">
      <w:pPr>
        <w:framePr w:w="10344" w:wrap="notBeside" w:vAnchor="text" w:hAnchor="text" w:xAlign="center" w:y="1"/>
        <w:rPr>
          <w:sz w:val="2"/>
          <w:szCs w:val="2"/>
        </w:rPr>
      </w:pPr>
    </w:p>
    <w:p w:rsidR="00330F78" w:rsidRDefault="00330F78">
      <w:pPr>
        <w:rPr>
          <w:sz w:val="2"/>
          <w:szCs w:val="2"/>
        </w:rPr>
      </w:pPr>
    </w:p>
    <w:p w:rsidR="00330F78" w:rsidRDefault="00330F78">
      <w:pPr>
        <w:rPr>
          <w:sz w:val="2"/>
          <w:szCs w:val="2"/>
        </w:rPr>
      </w:pPr>
    </w:p>
    <w:sectPr w:rsidR="00330F78">
      <w:pgSz w:w="11900" w:h="16840"/>
      <w:pgMar w:top="1056" w:right="838" w:bottom="1214" w:left="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76" w:rsidRDefault="009B5776">
      <w:r>
        <w:separator/>
      </w:r>
    </w:p>
  </w:endnote>
  <w:endnote w:type="continuationSeparator" w:id="0">
    <w:p w:rsidR="009B5776" w:rsidRDefault="009B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76" w:rsidRDefault="009B5776"/>
  </w:footnote>
  <w:footnote w:type="continuationSeparator" w:id="0">
    <w:p w:rsidR="009B5776" w:rsidRDefault="009B57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30F78"/>
    <w:rsid w:val="00330F78"/>
    <w:rsid w:val="00875972"/>
    <w:rsid w:val="009B5776"/>
    <w:rsid w:val="00E1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7093"/>
  <w15:docId w15:val="{AC585090-D69E-4D88-805E-38C7B3A2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FranklinGothicMedium14pt-1ptExact">
    <w:name w:val="Основной текст (2) + Franklin Gothic Medium;14 pt;Курсив;Интервал -1 pt Exact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20"/>
      <w:w w:val="100"/>
      <w:sz w:val="28"/>
      <w:szCs w:val="2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FranklinGothicMedium14pt-1pt">
    <w:name w:val="Основной текст (2) + Franklin Gothic Medium;14 pt;Курсив;Интервал -1 pt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3pt">
    <w:name w:val="Заголовок №1 + 13 pt;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Medium14pt-1pt0">
    <w:name w:val="Основной текст (2) + Franklin Gothic Medium;14 pt;Курсив;Интервал -1 pt"/>
    <w:basedOn w:val="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59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9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cp:lastPrinted>2020-09-04T06:58:00Z</cp:lastPrinted>
  <dcterms:created xsi:type="dcterms:W3CDTF">2020-09-04T06:54:00Z</dcterms:created>
  <dcterms:modified xsi:type="dcterms:W3CDTF">2020-09-04T06:59:00Z</dcterms:modified>
</cp:coreProperties>
</file>