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2552"/>
        <w:gridCol w:w="2375"/>
      </w:tblGrid>
      <w:tr w:rsidR="005F472F" w:rsidTr="005F472F">
        <w:tc>
          <w:tcPr>
            <w:tcW w:w="1526" w:type="dxa"/>
          </w:tcPr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5F472F">
              <w:rPr>
                <w:rFonts w:ascii="Times New Roman" w:hAnsi="Times New Roman" w:cs="Times New Roman"/>
                <w:b/>
                <w:sz w:val="26"/>
                <w:szCs w:val="26"/>
              </w:rPr>
              <w:t>роки</w:t>
            </w:r>
          </w:p>
        </w:tc>
        <w:tc>
          <w:tcPr>
            <w:tcW w:w="3118" w:type="dxa"/>
          </w:tcPr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72F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детьми</w:t>
            </w:r>
          </w:p>
        </w:tc>
        <w:tc>
          <w:tcPr>
            <w:tcW w:w="2552" w:type="dxa"/>
          </w:tcPr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72F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  <w:p w:rsidR="00726C18" w:rsidRPr="005F472F" w:rsidRDefault="00726C18" w:rsidP="005F4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</w:tcPr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72F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воспитателями</w:t>
            </w:r>
          </w:p>
        </w:tc>
      </w:tr>
      <w:tr w:rsidR="005F472F" w:rsidTr="005F472F">
        <w:tc>
          <w:tcPr>
            <w:tcW w:w="1526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118" w:type="dxa"/>
          </w:tcPr>
          <w:p w:rsidR="005F472F" w:rsidRDefault="005F472F" w:rsidP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1.Беседа «Г1иллакх»</w:t>
            </w:r>
          </w:p>
          <w:p w:rsidR="005F472F" w:rsidRDefault="005F472F" w:rsidP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72F" w:rsidRDefault="005F472F" w:rsidP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2.Беседа, посвященная Дню чеченской женщины «Чеченская женщина»</w:t>
            </w:r>
          </w:p>
          <w:p w:rsidR="0040068F" w:rsidRPr="005F472F" w:rsidRDefault="0040068F" w:rsidP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0068F" w:rsidRDefault="0040068F" w:rsidP="00400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5F472F" w:rsidRDefault="0040068F" w:rsidP="00400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«Роль семьи в экологическом воспитании ребенка»</w:t>
            </w:r>
          </w:p>
          <w:p w:rsidR="00726C18" w:rsidRDefault="00726C18" w:rsidP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118" w:type="dxa"/>
          </w:tcPr>
          <w:p w:rsidR="0040068F" w:rsidRDefault="0040068F" w:rsidP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Беседа «Истории из жизни Пророка Мухаммада (Да благословит Его Аллах и приветствует)</w:t>
            </w:r>
          </w:p>
          <w:p w:rsidR="0040068F" w:rsidRDefault="0040068F" w:rsidP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68F" w:rsidRDefault="0040068F" w:rsidP="00400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068F" w:rsidRDefault="0040068F" w:rsidP="00400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Мероприятие, приуроченное ко Дню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ПророкаМухаммада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F16C9" w:rsidRDefault="00FF16C9" w:rsidP="0040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C9" w:rsidRDefault="00FF16C9" w:rsidP="0040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8F" w:rsidRDefault="0040068F" w:rsidP="00400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3.Произнесение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</w:t>
            </w:r>
            <w:proofErr w:type="spellEnd"/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и проведении мероприятий</w:t>
            </w:r>
          </w:p>
        </w:tc>
        <w:tc>
          <w:tcPr>
            <w:tcW w:w="2375" w:type="dxa"/>
          </w:tcPr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работниками имама села о жизни Пророка Мухаммада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посвященная, Дню рождения Пророка Мухаммада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118" w:type="dxa"/>
          </w:tcPr>
          <w:p w:rsidR="005F472F" w:rsidRDefault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1.Открытое занятие «Б1аьрмецигалла 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комаьршалла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а»</w:t>
            </w:r>
          </w:p>
          <w:p w:rsidR="0040068F" w:rsidRDefault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68F" w:rsidRDefault="00400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2.Беседа </w:t>
            </w:r>
            <w:r w:rsidR="00FF16C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FF16C9">
              <w:rPr>
                <w:rFonts w:ascii="Times New Roman" w:hAnsi="Times New Roman" w:cs="Times New Roman"/>
                <w:sz w:val="26"/>
                <w:szCs w:val="26"/>
              </w:rPr>
              <w:t>Яхь</w:t>
            </w:r>
            <w:proofErr w:type="spellEnd"/>
            <w:r w:rsidR="00FF16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F16C9" w:rsidRDefault="00FF16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«Духовно-нравственное воспитание дошкольников»</w:t>
            </w:r>
          </w:p>
        </w:tc>
        <w:tc>
          <w:tcPr>
            <w:tcW w:w="2375" w:type="dxa"/>
          </w:tcPr>
          <w:p w:rsidR="005F472F" w:rsidRDefault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«Патриотическое воспитание дошкольников: формы, методы, этапы»</w:t>
            </w:r>
          </w:p>
          <w:p w:rsidR="00A54B51" w:rsidRDefault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118" w:type="dxa"/>
          </w:tcPr>
          <w:p w:rsidR="00A54B51" w:rsidRPr="00E8270F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</w:t>
            </w: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«Хороший поступок – приносить радость»</w:t>
            </w: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Намаз-один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столпов Ислама»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118" w:type="dxa"/>
          </w:tcPr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Хадисы о доброте:</w:t>
            </w: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Посланник Аллаха (да благословит его Аллах и приветствует) сказал: </w:t>
            </w: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«Воистину. Аллах добр  и любит доброту. Он позволяет добиться благодаря доброте того, чего не добиться суровостью или   чем бы то ни было иным». (Этот хадис передал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услим) </w:t>
            </w: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«Кто лишен доброты, тот лишен добра». (Этот хадис передал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услим).</w:t>
            </w: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«Мое родное село»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«Будем добры»</w:t>
            </w:r>
          </w:p>
        </w:tc>
        <w:tc>
          <w:tcPr>
            <w:tcW w:w="2375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Февраль </w:t>
            </w:r>
          </w:p>
        </w:tc>
        <w:tc>
          <w:tcPr>
            <w:tcW w:w="3118" w:type="dxa"/>
          </w:tcPr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Рисование национального костюма</w:t>
            </w:r>
          </w:p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2F" w:rsidRDefault="00A54B51" w:rsidP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Открытое занятие «Доттаг1а»</w:t>
            </w:r>
          </w:p>
        </w:tc>
        <w:tc>
          <w:tcPr>
            <w:tcW w:w="2552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A54B51" w:rsidRDefault="00A54B51" w:rsidP="00A5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«Патриотическое воспитание дошкольников посредством ознакомления с родным краем»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A5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118" w:type="dxa"/>
          </w:tcPr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.Беседа на тему «Как я помогаю маме дома»</w:t>
            </w:r>
          </w:p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Раскраска мечети «Сердце Чечни»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воспитать </w:t>
            </w:r>
          </w:p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525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118" w:type="dxa"/>
          </w:tcPr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25545">
              <w:rPr>
                <w:rFonts w:ascii="Times New Roman" w:hAnsi="Times New Roman" w:cs="Times New Roman"/>
                <w:sz w:val="28"/>
                <w:szCs w:val="28"/>
              </w:rPr>
              <w:t>Беседы про месяц Рамадан</w:t>
            </w:r>
          </w:p>
          <w:p w:rsidR="00525545" w:rsidRP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5" w:rsidRDefault="00525545" w:rsidP="00525545">
            <w:pPr>
              <w:tabs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2.Мероприятие, приуроченное месяцу Рамадан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5545" w:rsidRDefault="00525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3.Произнесение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салаватов</w:t>
            </w:r>
            <w:proofErr w:type="spellEnd"/>
          </w:p>
          <w:p w:rsidR="00525545" w:rsidRDefault="00525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5F472F" w:rsidRDefault="00525545" w:rsidP="00525545">
            <w:pPr>
              <w:tabs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с работниками про месяц Рамадан</w:t>
            </w:r>
          </w:p>
          <w:p w:rsidR="00525545" w:rsidRDefault="00525545" w:rsidP="00525545">
            <w:pPr>
              <w:tabs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2.Совместная подготовка и проведение мероприятия посвященного Священному месяцу Рамадан</w:t>
            </w:r>
          </w:p>
          <w:p w:rsidR="006D3451" w:rsidRDefault="006D3451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5" w:rsidRPr="00525545" w:rsidRDefault="00525545" w:rsidP="00525545">
            <w:pPr>
              <w:tabs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525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Май </w:t>
            </w:r>
            <w:bookmarkStart w:id="0" w:name="_GoBack"/>
            <w:bookmarkEnd w:id="0"/>
          </w:p>
        </w:tc>
        <w:tc>
          <w:tcPr>
            <w:tcW w:w="3118" w:type="dxa"/>
          </w:tcPr>
          <w:p w:rsidR="00525545" w:rsidRPr="00361BA7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61BA7">
              <w:rPr>
                <w:rFonts w:ascii="Times New Roman" w:hAnsi="Times New Roman" w:cs="Times New Roman"/>
                <w:sz w:val="28"/>
                <w:szCs w:val="28"/>
              </w:rPr>
              <w:t xml:space="preserve">Беседа, посвященная Дню Памяти о Первом Президенте, Герое России </w:t>
            </w:r>
            <w:proofErr w:type="gramStart"/>
            <w:r w:rsidRPr="00361BA7"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 w:rsidRPr="00361BA7">
              <w:rPr>
                <w:rFonts w:ascii="Times New Roman" w:hAnsi="Times New Roman" w:cs="Times New Roman"/>
                <w:sz w:val="28"/>
                <w:szCs w:val="28"/>
              </w:rPr>
              <w:t xml:space="preserve"> Кадырове.</w:t>
            </w:r>
          </w:p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5" w:rsidRDefault="00525545" w:rsidP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во всех группах, посвященные Дню депортации чеченского народа</w:t>
            </w:r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525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4D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у детей любви к родному краю в условиях семьи и ДОУ»</w:t>
            </w:r>
          </w:p>
        </w:tc>
        <w:tc>
          <w:tcPr>
            <w:tcW w:w="2375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525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118" w:type="dxa"/>
          </w:tcPr>
          <w:p w:rsidR="00525545" w:rsidRDefault="00525545" w:rsidP="00525545">
            <w:pPr>
              <w:tabs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1.Экскурсия по святым местам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Илсхан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-юрта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 будет возвышенно Его святость)» и «Г1айракх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коьрта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25545" w:rsidRDefault="00525545" w:rsidP="00525545">
            <w:pPr>
              <w:tabs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5" w:rsidRDefault="00525545" w:rsidP="00525545">
            <w:pPr>
              <w:tabs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Тематическая беседа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эвлияа-устаза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Кишиева</w:t>
            </w:r>
            <w:proofErr w:type="spellEnd"/>
          </w:p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72F" w:rsidTr="005F472F">
        <w:tc>
          <w:tcPr>
            <w:tcW w:w="1526" w:type="dxa"/>
          </w:tcPr>
          <w:p w:rsidR="005F472F" w:rsidRDefault="006D3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3118" w:type="dxa"/>
          </w:tcPr>
          <w:p w:rsidR="005F472F" w:rsidRDefault="0052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1.Беседа, посвященная Дню рождения Первого Президента ЧР, Героя 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Кадырова</w:t>
            </w:r>
          </w:p>
          <w:p w:rsidR="00525545" w:rsidRDefault="00525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5F472F" w:rsidRDefault="005F4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4F0" w:rsidRPr="005F472F" w:rsidRDefault="00AC14F0">
      <w:pPr>
        <w:rPr>
          <w:rFonts w:ascii="Times New Roman" w:hAnsi="Times New Roman" w:cs="Times New Roman"/>
          <w:sz w:val="26"/>
          <w:szCs w:val="26"/>
        </w:rPr>
      </w:pPr>
    </w:p>
    <w:sectPr w:rsidR="00AC14F0" w:rsidRPr="005F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A6C"/>
    <w:multiLevelType w:val="hybridMultilevel"/>
    <w:tmpl w:val="842A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D7980"/>
    <w:multiLevelType w:val="hybridMultilevel"/>
    <w:tmpl w:val="6D8A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33"/>
    <w:rsid w:val="0040068F"/>
    <w:rsid w:val="00497F33"/>
    <w:rsid w:val="00525545"/>
    <w:rsid w:val="005A2A3D"/>
    <w:rsid w:val="005F472F"/>
    <w:rsid w:val="006D3451"/>
    <w:rsid w:val="00726C18"/>
    <w:rsid w:val="00A54B51"/>
    <w:rsid w:val="00AC14F0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7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7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</dc:creator>
  <cp:keywords/>
  <dc:description/>
  <cp:lastModifiedBy>index</cp:lastModifiedBy>
  <cp:revision>6</cp:revision>
  <cp:lastPrinted>2020-09-17T13:59:00Z</cp:lastPrinted>
  <dcterms:created xsi:type="dcterms:W3CDTF">2020-09-15T11:39:00Z</dcterms:created>
  <dcterms:modified xsi:type="dcterms:W3CDTF">2020-09-17T14:00:00Z</dcterms:modified>
</cp:coreProperties>
</file>