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A9" w:rsidRDefault="006E02C9" w:rsidP="003F372A">
      <w:pPr>
        <w:spacing w:after="0" w:line="25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</w:t>
      </w:r>
    </w:p>
    <w:p w:rsidR="003F372A" w:rsidRPr="003F372A" w:rsidRDefault="003F372A" w:rsidP="006651A9">
      <w:pPr>
        <w:spacing w:after="0" w:line="256" w:lineRule="auto"/>
        <w:ind w:left="4248" w:firstLine="708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  <w:r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КОМИССИЯ ПО ОБЕСПЕЧЕНИЮ      </w:t>
      </w:r>
    </w:p>
    <w:p w:rsidR="003F372A" w:rsidRDefault="003F372A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  <w:r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                                                                                                          </w:t>
      </w:r>
      <w:r w:rsidR="00CF3039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 </w:t>
      </w:r>
      <w:r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      БЕЗОПАСНОСТИ ДОРОЖНОГО ДВИЖЕНИЯ </w:t>
      </w:r>
    </w:p>
    <w:p w:rsidR="006651A9" w:rsidRDefault="006651A9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</w:p>
    <w:p w:rsidR="006651A9" w:rsidRPr="003F372A" w:rsidRDefault="006651A9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</w:p>
    <w:p w:rsidR="003F372A" w:rsidRPr="003F372A" w:rsidRDefault="006651A9" w:rsidP="006651A9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  <w:r w:rsidRPr="006651A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656764" wp14:editId="7F3C4EF3">
            <wp:extent cx="6368995" cy="115293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01" t="58792" r="42069" b="27357"/>
                    <a:stretch/>
                  </pic:blipFill>
                  <pic:spPr bwMode="auto">
                    <a:xfrm>
                      <a:off x="0" y="0"/>
                      <a:ext cx="6372558" cy="115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7D" w:rsidRDefault="000A2A7D" w:rsidP="009A3D9A">
      <w:pPr>
        <w:ind w:left="284"/>
        <w:rPr>
          <w:noProof/>
          <w:lang w:eastAsia="ru-RU"/>
        </w:rPr>
      </w:pPr>
    </w:p>
    <w:p w:rsidR="009A3D9A" w:rsidRDefault="000A2A7D" w:rsidP="009A3D9A">
      <w:pPr>
        <w:ind w:left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BBFBB5" wp14:editId="5D6DF9F5">
            <wp:extent cx="6456455" cy="383252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69" t="30344" r="25389" b="26208"/>
                    <a:stretch/>
                  </pic:blipFill>
                  <pic:spPr bwMode="auto">
                    <a:xfrm>
                      <a:off x="0" y="0"/>
                      <a:ext cx="6460068" cy="38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1A9" w:rsidRDefault="006651A9" w:rsidP="006651A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0A2A7D" w:rsidRPr="009A3D9A" w:rsidRDefault="00C75F95" w:rsidP="00CF3039">
      <w:pPr>
        <w:tabs>
          <w:tab w:val="left" w:pos="1064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A2A7D" w:rsidRPr="000A2A7D">
        <w:rPr>
          <w:rFonts w:ascii="Times New Roman" w:hAnsi="Times New Roman" w:cs="Times New Roman"/>
          <w:sz w:val="28"/>
          <w:szCs w:val="28"/>
          <w:lang w:eastAsia="ru-RU"/>
        </w:rPr>
        <w:t>Вся кампания называется "Повод для обгона" и главная идея - как не надо совершать этот маневр.</w:t>
      </w:r>
      <w:r w:rsidR="000A2A7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A2A7D" w:rsidRP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о том, почему вообще возник вопрос об обгоне. </w:t>
      </w:r>
    </w:p>
    <w:p w:rsidR="00CF3039" w:rsidRDefault="00CF3039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А</w:t>
      </w:r>
      <w:r w:rsidR="000A2A7D" w:rsidRPr="000A2A7D">
        <w:rPr>
          <w:rFonts w:ascii="Times New Roman" w:hAnsi="Times New Roman" w:cs="Times New Roman"/>
          <w:sz w:val="28"/>
          <w:szCs w:val="28"/>
          <w:lang w:eastAsia="ru-RU"/>
        </w:rPr>
        <w:t xml:space="preserve">варии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 обгоне </w:t>
      </w:r>
      <w:r w:rsidR="000A2A7D" w:rsidRPr="000A2A7D">
        <w:rPr>
          <w:rFonts w:ascii="Times New Roman" w:hAnsi="Times New Roman" w:cs="Times New Roman"/>
          <w:sz w:val="28"/>
          <w:szCs w:val="28"/>
          <w:lang w:eastAsia="ru-RU"/>
        </w:rPr>
        <w:t>заканчиваются, как правило, печальными последствиями для большого количества людей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социологическому исследованию, проведенному экспертным центром "Движение без опасности" совместно со ВЦИОМ, многие участники дорожного движения не только не знают правил осуществления обгона, но и путают определения "обгон" и "опережение". </w:t>
      </w:r>
      <w:proofErr w:type="gramStart"/>
      <w:r w:rsidRPr="000A2A7D">
        <w:rPr>
          <w:rFonts w:ascii="Times New Roman" w:hAnsi="Times New Roman" w:cs="Times New Roman"/>
          <w:sz w:val="28"/>
          <w:szCs w:val="28"/>
          <w:lang w:eastAsia="ru-RU"/>
        </w:rPr>
        <w:t>Большинство опрошенных воспринимают обгон как один из наиболее сложных и опасных маневров.</w:t>
      </w:r>
      <w:proofErr w:type="gramEnd"/>
      <w:r w:rsidRPr="000A2A7D">
        <w:rPr>
          <w:rFonts w:ascii="Times New Roman" w:hAnsi="Times New Roman" w:cs="Times New Roman"/>
          <w:sz w:val="28"/>
          <w:szCs w:val="28"/>
          <w:lang w:eastAsia="ru-RU"/>
        </w:rPr>
        <w:t xml:space="preserve"> При этом 48 процентов респондентов уверены, что умеют безопасно обгонять, а 53 процента считают, что обгон дает значительный выигрыш во времени.</w:t>
      </w:r>
    </w:p>
    <w:p w:rsidR="000A2A7D" w:rsidRP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>Стоит напомнить разницу в этих терминах. Обгон - это когда один автомобиль опережает другой, соверш</w:t>
      </w:r>
      <w:bookmarkStart w:id="0" w:name="_GoBack"/>
      <w:bookmarkEnd w:id="0"/>
      <w:r w:rsidRPr="000A2A7D">
        <w:rPr>
          <w:rFonts w:ascii="Times New Roman" w:hAnsi="Times New Roman" w:cs="Times New Roman"/>
          <w:sz w:val="28"/>
          <w:szCs w:val="28"/>
          <w:lang w:eastAsia="ru-RU"/>
        </w:rPr>
        <w:t>ая выезд на полосу встречного движения. Опережение - это когда более быстрая машина не оказывается на встречной полосе.</w:t>
      </w:r>
    </w:p>
    <w:p w:rsid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>Даже если на дороге с двумя полосами в одну сторону стоит знак "обгон запрещен", а вы по соседней полосе опередили попутное транспортное средство - это не обгон, а опережение. А оно знаками не запрещается.</w:t>
      </w:r>
    </w:p>
    <w:p w:rsidR="000A2A7D" w:rsidRP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>Однако любой выезд на встречную полосу связан с высоким риском. И поэтому перед таким маневром стоит оценить собственные способности, а также возможности машины.</w:t>
      </w:r>
    </w:p>
    <w:p w:rsidR="000A2A7D" w:rsidRPr="000A2A7D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>Эксперты советуют начинать обгон, убедившись, что нет встречных, разгоняясь уже на встречной полосе. При этом гасить скорость, чтобы вписаться в поток, стоит заранее, до перестроения в свою полосу. Чтобы не создать аварийной ситуации для тех, кто вам уступил дорогу.</w:t>
      </w:r>
    </w:p>
    <w:p w:rsidR="009A3D9A" w:rsidRDefault="000A2A7D" w:rsidP="00CF3039">
      <w:pPr>
        <w:tabs>
          <w:tab w:val="left" w:pos="106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A2A7D">
        <w:rPr>
          <w:rFonts w:ascii="Times New Roman" w:hAnsi="Times New Roman" w:cs="Times New Roman"/>
          <w:sz w:val="28"/>
          <w:szCs w:val="28"/>
          <w:lang w:eastAsia="ru-RU"/>
        </w:rPr>
        <w:t>По данным, которые озвучили в экспертном центре "Движение без опасности", 77 процентов водителей сталкивались с ситуацией неправильно завершенного обгона. То есть когда обгоняемый автомобиль был "подрезан" тем, кто его обгоняет. В результате страдают, как правило, и следующие сзади автомобили.</w:t>
      </w:r>
    </w:p>
    <w:p w:rsidR="00CF3039" w:rsidRDefault="00CF3039" w:rsidP="00CF3039">
      <w:pPr>
        <w:tabs>
          <w:tab w:val="left" w:pos="1064"/>
        </w:tabs>
        <w:ind w:lef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3039" w:rsidRDefault="00CF3039" w:rsidP="00CF3039">
      <w:pPr>
        <w:tabs>
          <w:tab w:val="left" w:pos="1064"/>
        </w:tabs>
        <w:ind w:lef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F3039">
        <w:rPr>
          <w:rFonts w:ascii="Times New Roman" w:hAnsi="Times New Roman" w:cs="Times New Roman"/>
          <w:sz w:val="28"/>
          <w:szCs w:val="28"/>
          <w:lang w:eastAsia="ru-RU"/>
        </w:rPr>
        <w:t>БУДЬТЕ ПРЕДЕЛЬНО ВНИМАТЕЛЬНЫМИ НА ДОРОГАХ.</w:t>
      </w:r>
    </w:p>
    <w:p w:rsidR="00CF3039" w:rsidRPr="00CF3039" w:rsidRDefault="00CF3039" w:rsidP="00CF3039">
      <w:pPr>
        <w:pStyle w:val="a5"/>
        <w:jc w:val="center"/>
        <w:rPr>
          <w:rStyle w:val="a7"/>
        </w:rPr>
      </w:pPr>
      <w:r w:rsidRPr="00CF3039">
        <w:rPr>
          <w:rStyle w:val="a7"/>
        </w:rPr>
        <w:t>Берегите себя и своих родных!</w:t>
      </w:r>
    </w:p>
    <w:sectPr w:rsidR="00CF3039" w:rsidRPr="00CF3039" w:rsidSect="00CF3039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A2A7D"/>
    <w:rsid w:val="000B3222"/>
    <w:rsid w:val="000F1776"/>
    <w:rsid w:val="000F1B9B"/>
    <w:rsid w:val="000F7032"/>
    <w:rsid w:val="00103047"/>
    <w:rsid w:val="0010328A"/>
    <w:rsid w:val="00103DAB"/>
    <w:rsid w:val="00111161"/>
    <w:rsid w:val="001273A8"/>
    <w:rsid w:val="00131907"/>
    <w:rsid w:val="00145ADD"/>
    <w:rsid w:val="00166F27"/>
    <w:rsid w:val="0019229F"/>
    <w:rsid w:val="001A00B1"/>
    <w:rsid w:val="001F63F5"/>
    <w:rsid w:val="00261FE6"/>
    <w:rsid w:val="00264E2A"/>
    <w:rsid w:val="00265658"/>
    <w:rsid w:val="002A345D"/>
    <w:rsid w:val="002B2C55"/>
    <w:rsid w:val="002D52DA"/>
    <w:rsid w:val="00307DA5"/>
    <w:rsid w:val="0033243A"/>
    <w:rsid w:val="0034452F"/>
    <w:rsid w:val="00353788"/>
    <w:rsid w:val="003E387F"/>
    <w:rsid w:val="003F372A"/>
    <w:rsid w:val="00412E39"/>
    <w:rsid w:val="004734F1"/>
    <w:rsid w:val="0047705A"/>
    <w:rsid w:val="004C0882"/>
    <w:rsid w:val="004E30E1"/>
    <w:rsid w:val="0053782F"/>
    <w:rsid w:val="005429CA"/>
    <w:rsid w:val="005A7E42"/>
    <w:rsid w:val="005C345D"/>
    <w:rsid w:val="006400D1"/>
    <w:rsid w:val="006651A9"/>
    <w:rsid w:val="00672ADE"/>
    <w:rsid w:val="0069125F"/>
    <w:rsid w:val="006E02C9"/>
    <w:rsid w:val="00706D64"/>
    <w:rsid w:val="007112D3"/>
    <w:rsid w:val="007F301F"/>
    <w:rsid w:val="008159DE"/>
    <w:rsid w:val="00865C7A"/>
    <w:rsid w:val="008D030B"/>
    <w:rsid w:val="008D076F"/>
    <w:rsid w:val="008D32AA"/>
    <w:rsid w:val="009323CA"/>
    <w:rsid w:val="00933BA0"/>
    <w:rsid w:val="009A3D9A"/>
    <w:rsid w:val="009D70DE"/>
    <w:rsid w:val="00A01EB8"/>
    <w:rsid w:val="00A25528"/>
    <w:rsid w:val="00A31D16"/>
    <w:rsid w:val="00A646F0"/>
    <w:rsid w:val="00A64F43"/>
    <w:rsid w:val="00AB2E75"/>
    <w:rsid w:val="00B6136B"/>
    <w:rsid w:val="00B733E8"/>
    <w:rsid w:val="00C67D6C"/>
    <w:rsid w:val="00C75F95"/>
    <w:rsid w:val="00C92056"/>
    <w:rsid w:val="00CE0963"/>
    <w:rsid w:val="00CE5B65"/>
    <w:rsid w:val="00CF3039"/>
    <w:rsid w:val="00D033DF"/>
    <w:rsid w:val="00D8382B"/>
    <w:rsid w:val="00DC0454"/>
    <w:rsid w:val="00E17EE0"/>
    <w:rsid w:val="00E25C05"/>
    <w:rsid w:val="00E25CB4"/>
    <w:rsid w:val="00E9606D"/>
    <w:rsid w:val="00E96D90"/>
    <w:rsid w:val="00F25099"/>
    <w:rsid w:val="00F33954"/>
    <w:rsid w:val="00F8787B"/>
    <w:rsid w:val="00F9465C"/>
    <w:rsid w:val="00FC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CF303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F303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Book Title"/>
    <w:basedOn w:val="a0"/>
    <w:uiPriority w:val="33"/>
    <w:qFormat/>
    <w:rsid w:val="00CF3039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CF303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F303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Book Title"/>
    <w:basedOn w:val="a0"/>
    <w:uiPriority w:val="33"/>
    <w:qFormat/>
    <w:rsid w:val="00CF3039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2018-02-01T05:56:00Z</cp:lastPrinted>
  <dcterms:created xsi:type="dcterms:W3CDTF">2018-05-25T06:24:00Z</dcterms:created>
  <dcterms:modified xsi:type="dcterms:W3CDTF">2018-05-25T06:24:00Z</dcterms:modified>
</cp:coreProperties>
</file>