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06" w:rsidRPr="00EA5E06" w:rsidRDefault="00EA5E06" w:rsidP="00677DB6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</w:t>
      </w:r>
      <w:r w:rsidRPr="00EA5E06">
        <w:rPr>
          <w:rFonts w:ascii="Times New Roman" w:hAnsi="Times New Roman"/>
          <w:sz w:val="40"/>
          <w:szCs w:val="40"/>
        </w:rPr>
        <w:t>Деловая игра</w:t>
      </w:r>
    </w:p>
    <w:p w:rsidR="00EA5E06" w:rsidRPr="00EA5E06" w:rsidRDefault="00EA5E06" w:rsidP="00677DB6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EA5E06">
        <w:rPr>
          <w:rFonts w:ascii="Times New Roman" w:hAnsi="Times New Roman"/>
          <w:sz w:val="40"/>
          <w:szCs w:val="40"/>
        </w:rPr>
        <w:t>«Мо</w:t>
      </w:r>
      <w:r w:rsidR="00677DB6">
        <w:rPr>
          <w:rFonts w:ascii="Times New Roman" w:hAnsi="Times New Roman"/>
          <w:sz w:val="40"/>
          <w:szCs w:val="40"/>
        </w:rPr>
        <w:t>стик понимания между родителями</w:t>
      </w:r>
      <w:r w:rsidRPr="00EA5E06">
        <w:rPr>
          <w:rFonts w:ascii="Times New Roman" w:hAnsi="Times New Roman"/>
          <w:sz w:val="40"/>
          <w:szCs w:val="40"/>
        </w:rPr>
        <w:t xml:space="preserve"> ДОУ»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E06" w:rsidRDefault="00EA5E06" w:rsidP="00EA5E06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E06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психолого-педагогических компетенций у воспитателей (педагогов) ДОУ по взаимодействию с родителями воспитанников.</w:t>
      </w:r>
    </w:p>
    <w:p w:rsidR="00EA5E06" w:rsidRPr="00EA5E06" w:rsidRDefault="00EA5E06" w:rsidP="00EA5E06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E0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EA5E06" w:rsidRDefault="00EA5E06" w:rsidP="00EA5E06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педагогам информации о формах и методах конструктивного решения конфликтных ситуаций;</w:t>
      </w:r>
    </w:p>
    <w:p w:rsidR="00EA5E06" w:rsidRDefault="00EA5E06" w:rsidP="00EA5E06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уровня профессиональной компетентности педагогов по разрешению конфликтных ситуаций с родителями воспитанников;</w:t>
      </w:r>
    </w:p>
    <w:p w:rsidR="00EA5E06" w:rsidRDefault="00EA5E06" w:rsidP="00677DB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проживание ситуаций выхода из конфликтных ситуаций, развитие навыков рефлексии.</w:t>
      </w:r>
    </w:p>
    <w:p w:rsidR="00EA5E06" w:rsidRDefault="00EA5E06" w:rsidP="00677DB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 постоянно информационно усложняется.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Современная семья все чаще нуждается в разнообразных знаниях: медицинских, педагогических, психологических, юридических. Деятельность педагогического коллектива детского сада не может оставаться в стороне от изменяющейся ситуации в социуме. Работа с семьей должна учитывать современные подходы к этой проблеме. Главная тенденция обучать родителей самостоятельному решению жизненных задач. Это подразумевает изменения в системе "воспитатель - родитель", требует усилий от педагогического коллектива ДОУ.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Полноценное воспитание дошкольника происходит в условиях одновременного влияния семьи и дошкольного учреждения. Поэтому, наша основная задача сделать так, чтобы родители стали нашими активными помощниками и единомышленниками.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часто сетуем на то, что родителям безразличны наши усилия, что они не хотят идти на контакт, что не интересуются жизнью своих детей. А задумывались ли мы когда-нибудь о том, что, возможно, это мы не можем расположить людей к общению, заинтересовать, сделать так, чтобы в детских садах было тепло и уютно не только детям, но и их родителям.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- это работник дошкольного учреждения, который не только непосредственно отвечает за жизнь и здоровье вверенных ему детей, но и осуществляет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-образовательную работу в соответствии с программой детского сада.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Родитель - это "заказчик", который приводит своего ребенка в детский сад и хочет, чтобы в нем для его любимого (а, зачастую, и единственного ребенка) были созданы самые благоприятные условия.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«Яблоко и червячок»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Сядьте поудобнее, закройте глаза и представьте на минуту, будто вы – яблоко. Спелое, ароматное, наливное яблоко, которое живописно висит на веточке. Все любуются вами, восхищаются. Вдруг откуда не возьмись, подползает к вам червяк и говорит: «сейчас я тебя буду есть! Что бы вы ответили червяку? Откройте глаза и запишите свой ответ. (Листочки надо отложить в сторону, к ответам вернемся позже),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Сегодня будем говорить с вами о конфликтах в системе «воспитатель - родитель». Слово «конфликт» в переводе с латинского означает «столкновение».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Конфликт является нормой общественной жизни. Вместе с тем, психологи подчёркивают необходимость создания механизмов психологического регулирования и разрешения конфликтных ситуаций. Поскольку профессиональное общение в системе «педагог - родитель» таит в себе целый ряд таких ситуаций, умение грамотно выбрать стратегию поведения в конфликтной ситуации для воспитателя крайне важно.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«Самый трудный родитель, самый приятный родитель и наоборот»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повышение коммуникативной компетентности воспитателей во взаимодействии с родителями и наоборот.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Педагогов разделить на две команды: «родители» и «воспитатели»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Материал: 2 листа бумаги А4, 2 маркера, листы с таблицами положительные и отрицательные эмоции.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Задание: создать обобщенный портрет родителей, и воспитателя, общение с которым у вас вызывает отрицательные чувства. Портрет может быть выполнен разными техниками (в виде карикатуры, схемы, геометрических фигур.)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 бумаге записать отрицательные чувства отрицательные качества, которые вы отразили в этом портрете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Задание: создать портрет того воспитателя и родителя, общение с которым всегда вызывает положительные эмоции. Также записать положительные качества созданного образа.</w:t>
      </w:r>
    </w:p>
    <w:p w:rsidR="00677DB6" w:rsidRDefault="00677DB6" w:rsidP="00EA5E0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E06" w:rsidRDefault="00EA5E06" w:rsidP="00EA5E0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упражнения: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Вопрос: Какие эмоции вы испытывали, создавая портрет родителя, воспитателя с которым вам неприятно вступать в диалог? Какие претензии, чаще всего мы предъявляем друг другу?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 стороны родителей это: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с ребенком мало занимаются в саду;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не создают должных условий для укрепления его здоровья;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не могут найти подход к ребенку;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используют непедагогические методы в отношении ребенка (моральные и физические наказания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) ;</w:t>
      </w:r>
      <w:proofErr w:type="gramEnd"/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плохо следят за ребенком (не вытерли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сопельки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не сменили трусики, не переодели грязную футболку);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ребенка заставляют есть или, наоборот, не следят, чтобы он все съедал;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ограничивают свободу ребенка;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часто наказывают и жалуются на ребенка, если его поведение не устраивает воспитателей;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не принимают меры в отношении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гиперактивных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агрессивных детей, особенно если их ребенка укусили (что нередко случается в яслях, ударили, поцарапали.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воспитателей тоже есть «свой список» претензий к родителям: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неуважительно относятся к персоналу детского сада, могут отчитать на повышенных тонах при ребенке;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забывают оплатить квитанции, вовремя внести плату за дополнительные занятия;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забывают положить детям в шкафчик сменную одежду;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приводят детей в садик совершенно неподготовленными (без элементарных навыков самообслуживания, не привыкших к режиму дня садика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) ;</w:t>
      </w:r>
      <w:proofErr w:type="gramEnd"/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поздно забирают детей;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плохо воспитывают детей (чрезмерно балуют или, наоборот, не уделяют должного внимания ребенку; обычно к таким детям очень сложно найти подход);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предъявляют необоснованные претензии к персоналу, придираются к мелочам.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 второй: что вы чувствовали при создании этого портрета?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Ведущий: Умение увидеть сильные стороны, положительные качества у любого человека и, главное, найти нужные слова, чтобы сказать ему об этом, — вот что необходимо для приятного и продуктивного общения.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попробуем проверить, насколько мы доброжелательны друг к другу, умеем видеть хорошее в другом и говорить об этом».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этого участники организуем круг, каждый должен внимательно посмотреть на партнера, сидящего слева, и подумать о том, какая черта характера, какая привычка этого человека ему нравится, и он хочет сказать об этом, т. е. сделать комплимент.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Начинает любой из членов группы, который готов сказать приятные слова своему партнеру, сидящему слева от него. Во время высказывания все остальные участники должны внимательно слушать выступающего.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Тот участник, которому сделан комплимент, должен, как минимум, поблагодарить, а затем, установив контакт с партнером, сидящим слева от него, сделать свой комплимент и т. д. по кругу, до тех пор, пока все участники тренинга не сделают комплимент партнеру.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Ведущий: Что было легче: делать комплимент или отвечать на него.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Вывод: общаясь с родителями, невозможно постоянно обращать внимание на их недостатки - люди вправе их иметь. Поэтому разрешите родителям ваших воспитанников быть такими, какие они есть, а не причисляйте их сразу к трудным, высказывая постоянные претензии в их адрес. Постарайтесь найти в каждом родителе хотя бы капельку чего-нибудь положительного и приятного. А получив положительную оценку своей работы от родителей, постарайтесь найти и в их адрес добрые слова.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Психологи предлагают 5 способов выхода из конфликтных ситуаций.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Конкуренция (соревнование) предлагает сосредоточение внимания только на своих интересах. Полное игнорирование интересов партнера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Избегание (уклонение) характеризуется отсутствием внимания, как к своим интересам, так и к интересам партнера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Компромисс – достижение «половинчатой» выгоды каждой стороны.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Приспособление предполагает повышенное внимание к интересам другого человека в ущерб собственным.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Сотрудничество является стратегией, позволяющей учесть интересы обеих сторон.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теперь вспомним ваши ответы из упражнения «Яблоко и червячок» и соотнесите к способам выхода из конфликтных ситуаций.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(Н-р: «Сейчас как упаду на тебя и раздавлю» - соревнование, «Вон посмотри, какая там красивая груша» - избегание, «Ну, хорошо, откуси половинку, остальное оставь моим любимым хозяевам» - компромисс, «Такая, видно, у меня доля тяжкая» - приспособление, «Посмотри, на земле уже есть упавшие яблоки, ты их ешь, они тоже вкусные» - сотрудничество).</w:t>
      </w:r>
    </w:p>
    <w:p w:rsidR="00EA5E06" w:rsidRDefault="00EA5E06" w:rsidP="00EA5E0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педагогической практике существует мнение, что наиболее эффективным способом выхода из конфликтной ситуации являются компромисс и сотрудничество. Подводя итог нашей беседы, можно сделать вывод, какой бы сложной и конфликтной не была ситуация, мы с вами проявляем свой профессионализм и находим конструктивный  и наиболее безболезненный для всех выход из данной ситуации.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Итогом нашей деловой игры будет упражнение на тему:  Какие мы хорошие?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Участником раздаются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стикеры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сердечек. На которых предлагается написать то положительное качество, которое помогает им взаимодействовать с родителями. Далее сердечки приклеиваются на ватман, на котором изображена семья.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человек, работающий с детьми, имеет огромное сердце, которое наполнено безграничной добротой и любовью. Еще там есть терпение и желание помочь. Оно вот такое. А теперь мы с вами сделаем его еще сердечнее, теплее, добре, терпимее.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Краткий курс доброжелательных отношений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Шесть важных слов: «Я признаю, что допустил эту ошибку».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Пять важных слов: «Ты сделал это просто чудесно».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Четыре важных слова: «А как ты считаешь? »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Три важных слова: «Вы посоветуйте, пожалуйста».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Два важных слова: «Искренне благодарю».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Важнейшее слово: «Мы».</w:t>
      </w:r>
    </w:p>
    <w:p w:rsidR="00EA5E06" w:rsidRDefault="00EA5E06" w:rsidP="00EA5E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напоследок еще немного. Иногда отзывы о детских садах напоминают передачу про интриги, скандалы и расследования. Мамы и папы шпионят за воспитателями, подслушивают, что происходит в группе, ищут любую мелочь, чтобы придраться к педагогу, ведь их самый лучший ребенок достоин только самого лучшего воспитателя. К сожалению, жизнь в современном обществе делает человека жестоким. Но мы должны принимать родителей со всеми их проблемами и желаниями, пусть нам иногда этого и не хочется. Постарайтесь найти в каждом родителе хотя бы капельку чего-нибудь положительного и приятного, и использовать эту капельку во взаимодействии  с ними.</w:t>
      </w:r>
    </w:p>
    <w:p w:rsidR="00EA5E06" w:rsidRDefault="00EA5E06" w:rsidP="00EA5E0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D4BB4" w:rsidRDefault="003D4BB4"/>
    <w:sectPr w:rsidR="003D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2A"/>
    <w:rsid w:val="0024777E"/>
    <w:rsid w:val="003D4BB4"/>
    <w:rsid w:val="00677DB6"/>
    <w:rsid w:val="00EA5E06"/>
    <w:rsid w:val="00E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CB1B"/>
  <w15:docId w15:val="{BF9457B0-8175-4D79-B6CB-7B41107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2023-01-26T12:12:00Z</dcterms:created>
  <dcterms:modified xsi:type="dcterms:W3CDTF">2023-02-14T11:15:00Z</dcterms:modified>
</cp:coreProperties>
</file>